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C4" w:rsidRPr="006661C4" w:rsidRDefault="006661C4" w:rsidP="006661C4">
      <w:pPr>
        <w:jc w:val="center"/>
        <w:rPr>
          <w:b/>
          <w:u w:val="single"/>
        </w:rPr>
      </w:pPr>
      <w:bookmarkStart w:id="0" w:name="_GoBack"/>
      <w:r w:rsidRPr="006661C4">
        <w:rPr>
          <w:b/>
          <w:u w:val="single"/>
        </w:rPr>
        <w:t>Δια</w:t>
      </w:r>
      <w:r w:rsidRPr="006661C4">
        <w:rPr>
          <w:b/>
          <w:u w:val="single"/>
        </w:rPr>
        <w:t>γωνισμοί σε εξέλιξη: 11/11/2013</w:t>
      </w:r>
    </w:p>
    <w:bookmarkEnd w:id="0"/>
    <w:p w:rsidR="006661C4" w:rsidRDefault="006661C4" w:rsidP="006661C4">
      <w:pPr>
        <w:jc w:val="both"/>
      </w:pPr>
      <w:r>
        <w:t>Λόγω κατάληψης του κτιρίου Διοίκησης του Πανεπιστημίου Αιγαίου, οι κεντρικές υπηρεσίες του Ιδρύματος δεν λειτουργούν. Για τους διαγωνισμούς που βρίσκονται σε εξέλιξη θα εκδοθούν ανακοινώσεις τις επόμενες ημέρες.</w:t>
      </w:r>
    </w:p>
    <w:p w:rsidR="006661C4" w:rsidRDefault="006661C4" w:rsidP="006661C4">
      <w:pPr>
        <w:jc w:val="both"/>
      </w:pPr>
    </w:p>
    <w:p w:rsidR="00C364A6" w:rsidRDefault="006661C4" w:rsidP="006661C4">
      <w:pPr>
        <w:jc w:val="both"/>
      </w:pPr>
      <w:r>
        <w:t>Ειδικότερα,  για τον με αριθμό διακήρυξης 6377/23-10-2013 Πρόχειρο Μειοδοτικό Διαγωνισμό με ημερομηνία υποβολής προσφορών την Δευτέρα 11 Νοεμβρίου 2013 , στις 14:00 μ.μ. και ημερομηνία διενέργειας την Τρίτη 12 Νοεμβρίου 2013 στις 11.00, δίνεται παράταση μίας εβδομάδας, δηλαδή ημερομηνία υποβολής προσφορών την Δευτέρα 18 Νοεμβρίου 2013 , στις 14:00 μ.μ. και ημερομηνία διενέργειας την Τρίτη 19 Νοεμβρίου 2013 στις 11.00 π.μ..</w:t>
      </w:r>
    </w:p>
    <w:sectPr w:rsidR="00C36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4"/>
    <w:rsid w:val="006661C4"/>
    <w:rsid w:val="00C3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E600-FDE1-4DA4-857F-0B8578B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xort</dc:creator>
  <cp:keywords/>
  <dc:description/>
  <cp:lastModifiedBy>xort</cp:lastModifiedBy>
  <cp:revision>1</cp:revision>
  <dcterms:created xsi:type="dcterms:W3CDTF">2013-11-11T06:41:00Z</dcterms:created>
  <dcterms:modified xsi:type="dcterms:W3CDTF">2013-11-11T06:42:00Z</dcterms:modified>
</cp:coreProperties>
</file>